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C2AF" w14:textId="77777777" w:rsidR="00300FF6" w:rsidRPr="004D3DFC" w:rsidRDefault="00300FF6">
      <w:pPr>
        <w:rPr>
          <w:rFonts w:ascii="Spectral" w:hAnsi="Spectral"/>
        </w:rPr>
      </w:pPr>
    </w:p>
    <w:p w14:paraId="0BB4BDC3" w14:textId="46DFC9FD" w:rsidR="004D4354" w:rsidRPr="004D3DFC" w:rsidRDefault="00300FF6">
      <w:pPr>
        <w:rPr>
          <w:rFonts w:ascii="Spectral" w:hAnsi="Spectral"/>
          <w:sz w:val="24"/>
          <w:szCs w:val="24"/>
        </w:rPr>
      </w:pPr>
      <w:r w:rsidRPr="004D3DFC">
        <w:rPr>
          <w:rFonts w:ascii="Spectral" w:hAnsi="Spectral"/>
          <w:sz w:val="24"/>
          <w:szCs w:val="24"/>
        </w:rPr>
        <w:t>Условия в ПВТР. Как уведомить работодателя о том, что сотруднику надо уйти с работы из-за плохого самочувствия</w:t>
      </w:r>
    </w:p>
    <w:p w14:paraId="3CA209AE" w14:textId="2F5A3CC4" w:rsidR="00300FF6" w:rsidRPr="004D3DFC" w:rsidRDefault="00300FF6">
      <w:pPr>
        <w:rPr>
          <w:rFonts w:ascii="Spectral" w:hAnsi="Spectral"/>
          <w:sz w:val="24"/>
          <w:szCs w:val="24"/>
        </w:rPr>
      </w:pPr>
    </w:p>
    <w:p w14:paraId="1EAF2990" w14:textId="77777777" w:rsidR="00300FF6" w:rsidRPr="004D3DFC" w:rsidRDefault="00300FF6" w:rsidP="00300FF6">
      <w:pPr>
        <w:rPr>
          <w:rFonts w:ascii="Spectral" w:hAnsi="Spectral"/>
          <w:sz w:val="24"/>
          <w:szCs w:val="24"/>
        </w:rPr>
      </w:pPr>
      <w:r w:rsidRPr="004D3DFC">
        <w:rPr>
          <w:rFonts w:ascii="Spectral" w:hAnsi="Spectral"/>
          <w:sz w:val="24"/>
          <w:szCs w:val="24"/>
        </w:rPr>
        <w:t>...</w:t>
      </w:r>
    </w:p>
    <w:p w14:paraId="40DA3122" w14:textId="77777777" w:rsidR="00300FF6" w:rsidRPr="004D3DFC" w:rsidRDefault="00300FF6" w:rsidP="00300FF6">
      <w:pPr>
        <w:rPr>
          <w:rFonts w:ascii="Spectral" w:hAnsi="Spectral"/>
          <w:sz w:val="24"/>
          <w:szCs w:val="24"/>
        </w:rPr>
      </w:pPr>
      <w:r w:rsidRPr="004D3DFC">
        <w:rPr>
          <w:rFonts w:ascii="Spectral" w:hAnsi="Spectral"/>
          <w:sz w:val="24"/>
          <w:szCs w:val="24"/>
        </w:rPr>
        <w:t xml:space="preserve">9.1. В случае если Работнику необходимо покинуть рабочее место по причине плохого самочувствия или иным уважительным причинам до окончания рабочего дня, Работник обязан уведомить об этом непосредственного руководителя и руководителя отдела кадров письмом на корпоративную электронную почту или сообщением на личный номер телефона. </w:t>
      </w:r>
    </w:p>
    <w:p w14:paraId="0D9BCB8F" w14:textId="77777777" w:rsidR="00300FF6" w:rsidRPr="004D3DFC" w:rsidRDefault="00300FF6" w:rsidP="00300FF6">
      <w:pPr>
        <w:rPr>
          <w:rFonts w:ascii="Spectral" w:hAnsi="Spectral"/>
          <w:sz w:val="24"/>
          <w:szCs w:val="24"/>
        </w:rPr>
      </w:pPr>
      <w:r w:rsidRPr="004D3DFC">
        <w:rPr>
          <w:rFonts w:ascii="Spectral" w:hAnsi="Spectral"/>
          <w:sz w:val="24"/>
          <w:szCs w:val="24"/>
        </w:rPr>
        <w:t>9.2. Уведомление, указанное в п. 9.1, должно содержать информацию о причинах оставления Работником рабочего места.</w:t>
      </w:r>
    </w:p>
    <w:p w14:paraId="33D9FBE7" w14:textId="2CDCD723" w:rsidR="00300FF6" w:rsidRPr="004D3DFC" w:rsidRDefault="00300FF6" w:rsidP="00300FF6">
      <w:pPr>
        <w:rPr>
          <w:rFonts w:ascii="Spectral" w:hAnsi="Spectral"/>
          <w:sz w:val="24"/>
          <w:szCs w:val="24"/>
        </w:rPr>
      </w:pPr>
      <w:r w:rsidRPr="004D3DFC">
        <w:rPr>
          <w:rFonts w:ascii="Spectral" w:hAnsi="Spectral"/>
          <w:sz w:val="24"/>
          <w:szCs w:val="24"/>
        </w:rPr>
        <w:t>...</w:t>
      </w:r>
    </w:p>
    <w:sectPr w:rsidR="00300FF6" w:rsidRPr="004D3D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3ACE" w14:textId="77777777" w:rsidR="00D95A55" w:rsidRDefault="00D95A55" w:rsidP="00300FF6">
      <w:pPr>
        <w:spacing w:after="0" w:line="240" w:lineRule="auto"/>
      </w:pPr>
      <w:r>
        <w:separator/>
      </w:r>
    </w:p>
  </w:endnote>
  <w:endnote w:type="continuationSeparator" w:id="0">
    <w:p w14:paraId="3E54F4E6" w14:textId="77777777" w:rsidR="00D95A55" w:rsidRDefault="00D95A55" w:rsidP="0030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0D83" w14:textId="77777777" w:rsidR="00D95A55" w:rsidRDefault="00D95A55" w:rsidP="00300FF6">
      <w:pPr>
        <w:spacing w:after="0" w:line="240" w:lineRule="auto"/>
      </w:pPr>
      <w:r>
        <w:separator/>
      </w:r>
    </w:p>
  </w:footnote>
  <w:footnote w:type="continuationSeparator" w:id="0">
    <w:p w14:paraId="74D59628" w14:textId="77777777" w:rsidR="00D95A55" w:rsidRDefault="00D95A55" w:rsidP="0030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E612" w14:textId="064CA9C4" w:rsidR="00300FF6" w:rsidRDefault="00300FF6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461982FE" wp14:editId="5BC32C5A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14"/>
    <w:rsid w:val="00300FF6"/>
    <w:rsid w:val="004D3DFC"/>
    <w:rsid w:val="004D4354"/>
    <w:rsid w:val="006D21AB"/>
    <w:rsid w:val="00D95A55"/>
    <w:rsid w:val="00E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AF22"/>
  <w15:chartTrackingRefBased/>
  <w15:docId w15:val="{F81AD043-867C-48B2-8003-543F1445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FF6"/>
  </w:style>
  <w:style w:type="paragraph" w:styleId="a5">
    <w:name w:val="footer"/>
    <w:basedOn w:val="a"/>
    <w:link w:val="a6"/>
    <w:uiPriority w:val="99"/>
    <w:unhideWhenUsed/>
    <w:rsid w:val="0030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4</cp:revision>
  <dcterms:created xsi:type="dcterms:W3CDTF">2021-06-17T17:07:00Z</dcterms:created>
  <dcterms:modified xsi:type="dcterms:W3CDTF">2021-06-18T10:36:00Z</dcterms:modified>
</cp:coreProperties>
</file>